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EFF5" w14:textId="57FD28D9" w:rsidR="006C128B" w:rsidRPr="003014F6" w:rsidRDefault="003014F6">
      <w:pPr>
        <w:spacing w:line="600" w:lineRule="exact"/>
        <w:ind w:leftChars="-1" w:left="-2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3014F6">
        <w:rPr>
          <w:rFonts w:ascii="HGP創英角ｺﾞｼｯｸUB" w:eastAsia="HGP創英角ｺﾞｼｯｸUB" w:hAnsi="HGP創英角ｺﾞｼｯｸUB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56D28AC" wp14:editId="4835D8D3">
            <wp:simplePos x="0" y="0"/>
            <wp:positionH relativeFrom="column">
              <wp:posOffset>5391785</wp:posOffset>
            </wp:positionH>
            <wp:positionV relativeFrom="paragraph">
              <wp:posOffset>-614680</wp:posOffset>
            </wp:positionV>
            <wp:extent cx="1266190" cy="933450"/>
            <wp:effectExtent l="0" t="0" r="0" b="0"/>
            <wp:wrapNone/>
            <wp:docPr id="1" name="図形 1" descr="ロゴ_02日本字_基本形_20160202oltrim2-to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ロゴ_02日本字_基本形_20160202oltrim2-touk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14F6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730721E0" wp14:editId="3ED5805C">
            <wp:simplePos x="0" y="0"/>
            <wp:positionH relativeFrom="column">
              <wp:posOffset>-904241</wp:posOffset>
            </wp:positionH>
            <wp:positionV relativeFrom="paragraph">
              <wp:posOffset>-397298</wp:posOffset>
            </wp:positionV>
            <wp:extent cx="1397000" cy="704215"/>
            <wp:effectExtent l="0" t="247650" r="0" b="34353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shape1025"/>
                    <pic:cNvPicPr/>
                  </pic:nvPicPr>
                  <pic:blipFill>
                    <a:blip r:embed="rId8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9022960">
                      <a:off x="0" y="0"/>
                      <a:ext cx="13970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445" w:rsidRPr="003014F6">
        <w:rPr>
          <w:rFonts w:ascii="HGP創英角ｺﾞｼｯｸUB" w:eastAsia="HGP創英角ｺﾞｼｯｸUB" w:hAnsi="HGP創英角ｺﾞｼｯｸUB" w:hint="eastAsia"/>
          <w:sz w:val="32"/>
          <w:szCs w:val="32"/>
        </w:rPr>
        <w:t>ＦＭまいづる</w:t>
      </w:r>
      <w:r w:rsidR="009B4445" w:rsidRPr="003014F6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「</w:t>
      </w:r>
      <w:r w:rsidRPr="003014F6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二十歳の</w:t>
      </w:r>
      <w:r w:rsidR="00D82367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つ</w:t>
      </w:r>
      <w: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どい</w:t>
      </w:r>
      <w:r w:rsidR="009B4445" w:rsidRPr="003014F6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応援プロジェクト</w:t>
      </w:r>
      <w:r w:rsidR="001465DE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2</w:t>
      </w:r>
      <w:r w:rsidR="001465DE"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  <w:t>025</w:t>
      </w:r>
      <w:r w:rsidR="009B4445" w:rsidRPr="003014F6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」</w:t>
      </w:r>
      <w:r w:rsidR="009B4445" w:rsidRPr="003014F6">
        <w:rPr>
          <w:rFonts w:ascii="HGP創英角ｺﾞｼｯｸUB" w:eastAsia="HGP創英角ｺﾞｼｯｸUB" w:hAnsi="HGP創英角ｺﾞｼｯｸUB" w:hint="eastAsia"/>
          <w:sz w:val="32"/>
          <w:szCs w:val="32"/>
        </w:rPr>
        <w:t>のご案内</w:t>
      </w:r>
    </w:p>
    <w:p w14:paraId="7AED6C0B" w14:textId="77777777" w:rsidR="00B80215" w:rsidRDefault="00B80215">
      <w:pPr>
        <w:spacing w:line="360" w:lineRule="exact"/>
        <w:ind w:leftChars="-1" w:left="-2"/>
        <w:jc w:val="left"/>
        <w:rPr>
          <w:rFonts w:ascii="AR P丸ゴシック体04M" w:eastAsia="AR P丸ゴシック体04M" w:hAnsi="AR P丸ゴシック体04M"/>
          <w:sz w:val="22"/>
          <w:szCs w:val="22"/>
        </w:rPr>
      </w:pPr>
    </w:p>
    <w:p w14:paraId="41A701F8" w14:textId="3DD59E3E" w:rsidR="006C128B" w:rsidRDefault="009B4445">
      <w:pPr>
        <w:spacing w:line="360" w:lineRule="exact"/>
        <w:ind w:leftChars="-1" w:left="-2"/>
        <w:jc w:val="left"/>
        <w:rPr>
          <w:rFonts w:ascii="ＭＳ Ｐゴシック" w:eastAsia="ＭＳ Ｐゴシック" w:hAnsi="ＭＳ Ｐゴシック"/>
          <w:sz w:val="22"/>
          <w:szCs w:val="22"/>
          <w:u w:val="wave"/>
        </w:rPr>
      </w:pPr>
      <w:r>
        <w:rPr>
          <w:rFonts w:ascii="AR P丸ゴシック体04M" w:eastAsia="AR P丸ゴシック体04M" w:hAnsi="AR P丸ゴシック体04M" w:hint="eastAsia"/>
          <w:sz w:val="22"/>
          <w:szCs w:val="22"/>
        </w:rPr>
        <w:t>FMまいづ775は、</w:t>
      </w:r>
      <w:r w:rsidRPr="003338A7">
        <w:rPr>
          <w:rFonts w:ascii="AR P丸ゴシック体04M" w:eastAsia="AR P丸ゴシック体04M" w:hAnsi="AR P丸ゴシック体04M" w:hint="eastAsia"/>
          <w:b/>
          <w:bCs/>
          <w:sz w:val="22"/>
          <w:szCs w:val="22"/>
        </w:rPr>
        <w:t>令和</w:t>
      </w:r>
      <w:r w:rsidR="006347FC">
        <w:rPr>
          <w:rFonts w:ascii="AR P丸ゴシック体04M" w:eastAsia="AR P丸ゴシック体04M" w:hAnsi="AR P丸ゴシック体04M" w:hint="eastAsia"/>
          <w:b/>
          <w:bCs/>
          <w:sz w:val="22"/>
          <w:szCs w:val="22"/>
        </w:rPr>
        <w:t>７</w:t>
      </w:r>
      <w:r w:rsidRPr="003338A7">
        <w:rPr>
          <w:rFonts w:ascii="AR P丸ゴシック体04M" w:eastAsia="AR P丸ゴシック体04M" w:hAnsi="AR P丸ゴシック体04M" w:hint="eastAsia"/>
          <w:b/>
          <w:bCs/>
          <w:sz w:val="22"/>
          <w:szCs w:val="22"/>
        </w:rPr>
        <w:t>年1月</w:t>
      </w:r>
      <w:r w:rsidR="006347FC">
        <w:rPr>
          <w:rFonts w:ascii="AR P丸ゴシック体04M" w:eastAsia="AR P丸ゴシック体04M" w:hAnsi="AR P丸ゴシック体04M" w:hint="eastAsia"/>
          <w:b/>
          <w:bCs/>
          <w:sz w:val="22"/>
          <w:szCs w:val="22"/>
        </w:rPr>
        <w:t>１２</w:t>
      </w:r>
      <w:r w:rsidRPr="003338A7">
        <w:rPr>
          <w:rFonts w:ascii="AR P丸ゴシック体04M" w:eastAsia="AR P丸ゴシック体04M" w:hAnsi="AR P丸ゴシック体04M" w:hint="eastAsia"/>
          <w:b/>
          <w:bCs/>
          <w:sz w:val="22"/>
          <w:szCs w:val="22"/>
        </w:rPr>
        <w:t>日（日）</w:t>
      </w:r>
      <w:r>
        <w:rPr>
          <w:rFonts w:ascii="AR P丸ゴシック体04M" w:eastAsia="AR P丸ゴシック体04M" w:hAnsi="AR P丸ゴシック体04M" w:hint="eastAsia"/>
          <w:sz w:val="22"/>
          <w:szCs w:val="22"/>
        </w:rPr>
        <w:t>に</w:t>
      </w:r>
      <w:r w:rsidR="006347FC">
        <w:rPr>
          <w:rFonts w:ascii="AR P丸ゴシック体04M" w:eastAsia="AR P丸ゴシック体04M" w:hAnsi="AR P丸ゴシック体04M" w:hint="eastAsia"/>
          <w:b/>
          <w:bCs/>
          <w:sz w:val="22"/>
          <w:szCs w:val="22"/>
        </w:rPr>
        <w:t>舞鶴赤れんがパーク</w:t>
      </w:r>
      <w:r>
        <w:rPr>
          <w:rFonts w:ascii="AR P丸ゴシック体04M" w:eastAsia="AR P丸ゴシック体04M" w:hAnsi="AR P丸ゴシック体04M" w:hint="eastAsia"/>
          <w:sz w:val="22"/>
          <w:szCs w:val="22"/>
        </w:rPr>
        <w:t>で開催される</w:t>
      </w:r>
      <w:r w:rsidR="001465DE">
        <w:rPr>
          <w:rFonts w:ascii="AR P丸ゴシック体04M" w:eastAsia="AR P丸ゴシック体04M" w:hAnsi="AR P丸ゴシック体04M" w:hint="eastAsia"/>
          <w:sz w:val="22"/>
          <w:szCs w:val="22"/>
        </w:rPr>
        <w:t>「</w:t>
      </w:r>
      <w:r>
        <w:rPr>
          <w:rFonts w:ascii="AR P丸ゴシック体04M" w:eastAsia="AR P丸ゴシック体04M" w:hAnsi="AR P丸ゴシック体04M" w:hint="eastAsia"/>
          <w:sz w:val="22"/>
          <w:szCs w:val="22"/>
        </w:rPr>
        <w:t>舞鶴市</w:t>
      </w:r>
      <w:r w:rsidR="003014F6">
        <w:rPr>
          <w:rFonts w:ascii="AR P丸ゴシック体04M" w:eastAsia="AR P丸ゴシック体04M" w:hAnsi="AR P丸ゴシック体04M" w:hint="eastAsia"/>
          <w:sz w:val="22"/>
          <w:szCs w:val="22"/>
        </w:rPr>
        <w:t>二十歳のつどい</w:t>
      </w:r>
      <w:r w:rsidR="001465DE">
        <w:rPr>
          <w:rFonts w:ascii="AR P丸ゴシック体04M" w:eastAsia="AR P丸ゴシック体04M" w:hAnsi="AR P丸ゴシック体04M" w:hint="eastAsia"/>
          <w:sz w:val="22"/>
          <w:szCs w:val="22"/>
        </w:rPr>
        <w:t>」</w:t>
      </w:r>
      <w:r>
        <w:rPr>
          <w:rFonts w:ascii="AR P丸ゴシック体04M" w:eastAsia="AR P丸ゴシック体04M" w:hAnsi="AR P丸ゴシック体04M" w:hint="eastAsia"/>
          <w:sz w:val="22"/>
          <w:szCs w:val="22"/>
        </w:rPr>
        <w:t>を</w:t>
      </w:r>
      <w:r w:rsidR="003014F6">
        <w:rPr>
          <w:rFonts w:ascii="AR P丸ゴシック体04M" w:eastAsia="AR P丸ゴシック体04M" w:hAnsi="AR P丸ゴシック体04M" w:hint="eastAsia"/>
          <w:sz w:val="22"/>
          <w:szCs w:val="22"/>
        </w:rPr>
        <w:t>FM放送やインターネット配信を通じて発信</w:t>
      </w:r>
      <w:r w:rsidR="00B80215">
        <w:rPr>
          <w:rFonts w:ascii="AR P丸ゴシック体04M" w:eastAsia="AR P丸ゴシック体04M" w:hAnsi="AR P丸ゴシック体04M" w:hint="eastAsia"/>
          <w:sz w:val="22"/>
          <w:szCs w:val="22"/>
        </w:rPr>
        <w:t>し</w:t>
      </w:r>
      <w:r w:rsidR="003014F6">
        <w:rPr>
          <w:rFonts w:ascii="AR P丸ゴシック体04M" w:eastAsia="AR P丸ゴシック体04M" w:hAnsi="AR P丸ゴシック体04M" w:hint="eastAsia"/>
          <w:sz w:val="22"/>
          <w:szCs w:val="22"/>
        </w:rPr>
        <w:t>、</w:t>
      </w:r>
      <w:r>
        <w:rPr>
          <w:rFonts w:ascii="AR P丸ゴシック体04M" w:eastAsia="AR P丸ゴシック体04M" w:hAnsi="AR P丸ゴシック体04M" w:hint="eastAsia"/>
          <w:sz w:val="22"/>
          <w:szCs w:val="22"/>
        </w:rPr>
        <w:t>市民</w:t>
      </w:r>
      <w:r w:rsidR="00B80215">
        <w:rPr>
          <w:rFonts w:ascii="AR P丸ゴシック体04M" w:eastAsia="AR P丸ゴシック体04M" w:hAnsi="AR P丸ゴシック体04M" w:hint="eastAsia"/>
          <w:sz w:val="22"/>
          <w:szCs w:val="22"/>
        </w:rPr>
        <w:t>や</w:t>
      </w:r>
      <w:r>
        <w:rPr>
          <w:rFonts w:ascii="AR P丸ゴシック体04M" w:eastAsia="AR P丸ゴシック体04M" w:hAnsi="AR P丸ゴシック体04M" w:hint="eastAsia"/>
          <w:sz w:val="22"/>
          <w:szCs w:val="22"/>
        </w:rPr>
        <w:t>企業の皆さんと一緒に</w:t>
      </w:r>
      <w:r w:rsidR="00B80215">
        <w:rPr>
          <w:rFonts w:ascii="AR P丸ゴシック体04M" w:eastAsia="AR P丸ゴシック体04M" w:hAnsi="AR P丸ゴシック体04M" w:hint="eastAsia"/>
          <w:sz w:val="22"/>
          <w:szCs w:val="22"/>
        </w:rPr>
        <w:t>未来の舞鶴を担う若者を応援します</w:t>
      </w:r>
      <w:r>
        <w:rPr>
          <w:rFonts w:ascii="AR P丸ゴシック体04M" w:eastAsia="AR P丸ゴシック体04M" w:hAnsi="AR P丸ゴシック体04M" w:hint="eastAsia"/>
          <w:sz w:val="22"/>
          <w:szCs w:val="22"/>
        </w:rPr>
        <w:t>。是非、本企画へご協賛をお願いいたします。</w:t>
      </w:r>
    </w:p>
    <w:p w14:paraId="3F0369DA" w14:textId="77777777" w:rsidR="006C128B" w:rsidRDefault="009B4445">
      <w:pPr>
        <w:spacing w:line="360" w:lineRule="exact"/>
        <w:ind w:leftChars="-1" w:left="-2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FMまいづる　ジェネラルマネージャー　</w:t>
      </w:r>
    </w:p>
    <w:p w14:paraId="0100931C" w14:textId="77777777" w:rsidR="006C128B" w:rsidRDefault="009B4445">
      <w:pPr>
        <w:spacing w:line="280" w:lineRule="exact"/>
        <w:ind w:leftChars="-1" w:left="-2"/>
        <w:jc w:val="righ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時岡　浩二</w:t>
      </w:r>
    </w:p>
    <w:tbl>
      <w:tblPr>
        <w:tblW w:w="98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5632"/>
        <w:gridCol w:w="2693"/>
      </w:tblGrid>
      <w:tr w:rsidR="006C128B" w14:paraId="3609346D" w14:textId="77777777">
        <w:trPr>
          <w:trHeight w:val="2008"/>
        </w:trPr>
        <w:tc>
          <w:tcPr>
            <w:tcW w:w="9885" w:type="dxa"/>
            <w:gridSpan w:val="3"/>
          </w:tcPr>
          <w:p w14:paraId="0E185485" w14:textId="390EB5D1" w:rsidR="006C128B" w:rsidRDefault="009B4445">
            <w:pPr>
              <w:spacing w:line="400" w:lineRule="exact"/>
              <w:ind w:leftChars="-1" w:left="-2" w:firstLineChars="2" w:firstLine="6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 xml:space="preserve">TO: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FAX０７７３-７７-０１２</w:t>
            </w:r>
            <w:r w:rsidR="00B8021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／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info@775maizuru.jp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</w:p>
          <w:p w14:paraId="566F2066" w14:textId="3B69E46C" w:rsidR="006C128B" w:rsidRPr="00E7569A" w:rsidRDefault="009B4445" w:rsidP="00E7569A">
            <w:pPr>
              <w:spacing w:line="400" w:lineRule="exact"/>
              <w:ind w:leftChars="-1" w:left="-2" w:firstLineChars="200" w:firstLine="64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FMまいづる７７．５</w:t>
            </w:r>
            <w:r w:rsidR="00E7569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M</w:t>
            </w:r>
            <w:r w:rsidR="00E7569A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Hz </w:t>
            </w:r>
            <w:r>
              <w:rPr>
                <w:rFonts w:ascii="ＭＳ Ｐゴシック" w:eastAsia="ＭＳ Ｐゴシック" w:hAnsi="ＭＳ Ｐゴシック" w:hint="eastAsia"/>
                <w:w w:val="80"/>
                <w:sz w:val="32"/>
                <w:szCs w:val="32"/>
              </w:rPr>
              <w:t xml:space="preserve">総代理店 </w:t>
            </w:r>
            <w:r>
              <w:rPr>
                <w:rFonts w:ascii="ＭＳ Ｐゴシック" w:eastAsia="ＭＳ Ｐゴシック" w:hAnsi="ＭＳ Ｐゴシック" w:cs="ＭＳ 明朝" w:hint="eastAsia"/>
                <w:w w:val="80"/>
                <w:sz w:val="32"/>
                <w:szCs w:val="32"/>
              </w:rPr>
              <w:t>㈱</w:t>
            </w:r>
            <w:r>
              <w:rPr>
                <w:rFonts w:ascii="ＭＳ Ｐゴシック" w:eastAsia="ＭＳ Ｐゴシック" w:hAnsi="ＭＳ Ｐゴシック" w:hint="eastAsia"/>
                <w:w w:val="80"/>
                <w:sz w:val="32"/>
                <w:szCs w:val="32"/>
              </w:rPr>
              <w:t>パブリックメディア京都</w:t>
            </w:r>
            <w:r>
              <w:rPr>
                <w:rFonts w:ascii="ＭＳ Ｐゴシック" w:eastAsia="ＭＳ Ｐゴシック" w:hAnsi="ＭＳ Ｐゴシック" w:hint="eastAsia"/>
                <w:w w:val="50"/>
                <w:sz w:val="32"/>
                <w:szCs w:val="32"/>
              </w:rPr>
              <w:t>御中</w:t>
            </w:r>
          </w:p>
          <w:p w14:paraId="003AC33C" w14:textId="77777777" w:rsidR="006C128B" w:rsidRDefault="009B4445">
            <w:pPr>
              <w:spacing w:line="320" w:lineRule="exact"/>
              <w:ind w:leftChars="-1" w:left="-2" w:right="-153"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（〒624-0854 京都府舞鶴市円満寺158-6 西市民プラザ2F）</w:t>
            </w:r>
          </w:p>
          <w:p w14:paraId="69608C3E" w14:textId="77777777" w:rsidR="006C128B" w:rsidRDefault="006C128B">
            <w:pPr>
              <w:spacing w:line="360" w:lineRule="exact"/>
              <w:ind w:leftChars="-1" w:right="-153" w:hanging="2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  <w:p w14:paraId="37F11040" w14:textId="482169D4" w:rsidR="006C128B" w:rsidRDefault="009B4445">
            <w:pPr>
              <w:ind w:leftChars="-1" w:hanging="2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下記の広告／協賛を申込み致します。（FAXもしくは　E-mailでお申し込みください。）</w:t>
            </w:r>
          </w:p>
        </w:tc>
      </w:tr>
      <w:tr w:rsidR="006C128B" w14:paraId="78D9F01B" w14:textId="77777777" w:rsidTr="00F670B3">
        <w:trPr>
          <w:trHeight w:val="334"/>
        </w:trPr>
        <w:tc>
          <w:tcPr>
            <w:tcW w:w="1560" w:type="dxa"/>
          </w:tcPr>
          <w:p w14:paraId="1A2D16E3" w14:textId="77777777" w:rsidR="006C128B" w:rsidRDefault="009B4445">
            <w:pPr>
              <w:spacing w:line="480" w:lineRule="auto"/>
              <w:ind w:leftChars="-1" w:hanging="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お申込日</w:t>
            </w:r>
          </w:p>
        </w:tc>
        <w:tc>
          <w:tcPr>
            <w:tcW w:w="5632" w:type="dxa"/>
          </w:tcPr>
          <w:p w14:paraId="4ED3BB69" w14:textId="6D4C6DD2" w:rsidR="006C128B" w:rsidRDefault="009B4445" w:rsidP="000431CF">
            <w:pPr>
              <w:ind w:leftChars="-1" w:hanging="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年  </w:t>
            </w:r>
            <w:r w:rsidR="000431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月　　　日</w:t>
            </w:r>
            <w:r w:rsidR="00F670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(</w:t>
            </w:r>
            <w:r w:rsidR="00F670B3" w:rsidRPr="00F670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１月</w:t>
            </w:r>
            <w:r w:rsidR="006347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１０</w:t>
            </w:r>
            <w:r w:rsidR="00F670B3" w:rsidRPr="00F670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日AM締切</w:t>
            </w:r>
            <w:r w:rsidR="00F670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2BC986C9" w14:textId="63AB091A" w:rsidR="006C128B" w:rsidRDefault="009B4445">
            <w:pPr>
              <w:ind w:leftChars="-1" w:hanging="2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受付：</w:t>
            </w:r>
          </w:p>
          <w:p w14:paraId="6D44861D" w14:textId="77777777" w:rsidR="006C128B" w:rsidRDefault="009B4445">
            <w:pPr>
              <w:ind w:leftChars="-1" w:hanging="2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月　　　　　　日</w:t>
            </w:r>
          </w:p>
        </w:tc>
      </w:tr>
      <w:tr w:rsidR="006C128B" w14:paraId="2E35097A" w14:textId="77777777">
        <w:trPr>
          <w:cantSplit/>
          <w:trHeight w:val="405"/>
        </w:trPr>
        <w:tc>
          <w:tcPr>
            <w:tcW w:w="1560" w:type="dxa"/>
            <w:vMerge w:val="restart"/>
          </w:tcPr>
          <w:p w14:paraId="5BDD3976" w14:textId="77777777" w:rsidR="006C128B" w:rsidRDefault="006C12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50F2553C" w14:textId="77777777" w:rsidR="006C128B" w:rsidRDefault="006C12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7BBCB1D0" w14:textId="77777777" w:rsidR="006C128B" w:rsidRDefault="006C12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10FE82A9" w14:textId="77777777" w:rsidR="006C128B" w:rsidRDefault="009B44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お申込者</w:t>
            </w:r>
          </w:p>
          <w:p w14:paraId="0EE737E2" w14:textId="77777777" w:rsidR="006C128B" w:rsidRDefault="006C12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5" w:type="dxa"/>
            <w:gridSpan w:val="2"/>
          </w:tcPr>
          <w:p w14:paraId="57578C34" w14:textId="77777777" w:rsidR="006C128B" w:rsidRDefault="009B4445">
            <w:pPr>
              <w:ind w:leftChars="-1" w:hanging="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団体名</w:t>
            </w:r>
          </w:p>
          <w:p w14:paraId="54AA7C15" w14:textId="77777777" w:rsidR="006C128B" w:rsidRDefault="006C128B">
            <w:pPr>
              <w:ind w:leftChars="-1" w:hanging="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B671FA0" w14:textId="77777777" w:rsidR="006C128B" w:rsidRDefault="009B4445">
            <w:pPr>
              <w:spacing w:line="460" w:lineRule="exact"/>
              <w:ind w:leftChars="-1" w:hanging="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代表者名　　　　　　　　　　　　　　　　　　　　　　　　　　　　　　　　　　印 </w:t>
            </w:r>
          </w:p>
        </w:tc>
      </w:tr>
      <w:tr w:rsidR="006C128B" w14:paraId="0966DA91" w14:textId="77777777">
        <w:trPr>
          <w:cantSplit/>
          <w:trHeight w:val="497"/>
        </w:trPr>
        <w:tc>
          <w:tcPr>
            <w:tcW w:w="1560" w:type="dxa"/>
            <w:vMerge/>
          </w:tcPr>
          <w:p w14:paraId="43B96AAE" w14:textId="77777777" w:rsidR="006C128B" w:rsidRDefault="006C128B">
            <w:pPr>
              <w:spacing w:line="460" w:lineRule="exact"/>
              <w:ind w:leftChars="-1" w:hanging="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25" w:type="dxa"/>
            <w:gridSpan w:val="2"/>
          </w:tcPr>
          <w:p w14:paraId="3B3E7B7D" w14:textId="77777777" w:rsidR="006C128B" w:rsidRDefault="009B4445">
            <w:pPr>
              <w:ind w:leftChars="-1" w:hanging="2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〒</w:t>
            </w:r>
          </w:p>
          <w:p w14:paraId="671441ED" w14:textId="77777777" w:rsidR="006C128B" w:rsidRDefault="006C128B">
            <w:pPr>
              <w:ind w:leftChars="-1" w:hanging="2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0F3200EF" w14:textId="77777777" w:rsidR="006C128B" w:rsidRDefault="009B4445">
            <w:pPr>
              <w:ind w:leftChars="-1" w:hanging="2"/>
              <w:jc w:val="left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TEL：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FAX：</w:t>
            </w:r>
          </w:p>
          <w:p w14:paraId="0C5A9084" w14:textId="77777777" w:rsidR="006C128B" w:rsidRDefault="009B4445">
            <w:pPr>
              <w:spacing w:line="276" w:lineRule="auto"/>
              <w:ind w:leftChars="-1" w:hanging="2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ご担当部署／ご担当者名：　　　　　　　　　　　　　E-mail：</w:t>
            </w:r>
          </w:p>
        </w:tc>
      </w:tr>
      <w:tr w:rsidR="006C128B" w14:paraId="5A2BD300" w14:textId="77777777">
        <w:trPr>
          <w:cantSplit/>
          <w:trHeight w:val="2172"/>
        </w:trPr>
        <w:tc>
          <w:tcPr>
            <w:tcW w:w="1560" w:type="dxa"/>
            <w:vMerge w:val="restart"/>
          </w:tcPr>
          <w:p w14:paraId="49DBB282" w14:textId="77777777" w:rsidR="006C128B" w:rsidRDefault="006C128B">
            <w:pPr>
              <w:ind w:leftChars="-1" w:hanging="2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  <w:p w14:paraId="0C5C0A29" w14:textId="77777777" w:rsidR="006C128B" w:rsidRDefault="006C128B">
            <w:pPr>
              <w:ind w:leftChars="-1" w:hanging="2"/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  <w:p w14:paraId="41FE6DB5" w14:textId="77777777" w:rsidR="006C128B" w:rsidRDefault="009B4445">
            <w:pPr>
              <w:ind w:leftChars="-1" w:hanging="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企画協賛費</w:t>
            </w:r>
          </w:p>
          <w:p w14:paraId="58C3960A" w14:textId="77777777" w:rsidR="006C128B" w:rsidRDefault="009B4445">
            <w:pPr>
              <w:ind w:leftChars="-1" w:hanging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※消費税別途</w:t>
            </w:r>
          </w:p>
          <w:p w14:paraId="625FDCF1" w14:textId="77777777" w:rsidR="006C128B" w:rsidRDefault="006C128B">
            <w:pPr>
              <w:ind w:leftChars="-1" w:hanging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8441E5" w14:textId="77777777" w:rsidR="006C128B" w:rsidRDefault="006C128B">
            <w:pPr>
              <w:ind w:leftChars="-1" w:hanging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E0D7C4" w14:textId="19A1703E" w:rsidR="006C128B" w:rsidRDefault="009B4445">
            <w:pPr>
              <w:ind w:leftChars="-1" w:hanging="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0431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企画などお気軽にお問合せください。</w:t>
            </w:r>
          </w:p>
        </w:tc>
        <w:tc>
          <w:tcPr>
            <w:tcW w:w="8325" w:type="dxa"/>
            <w:gridSpan w:val="2"/>
            <w:tcBorders>
              <w:bottom w:val="single" w:sz="4" w:space="0" w:color="auto"/>
            </w:tcBorders>
          </w:tcPr>
          <w:p w14:paraId="67C2516B" w14:textId="77777777" w:rsidR="006C128B" w:rsidRDefault="009B4445">
            <w:pPr>
              <w:spacing w:line="400" w:lineRule="exact"/>
              <w:ind w:leftChars="-1" w:left="-2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ご希望の参加・協賛コースに</w:t>
            </w:r>
            <w:r>
              <w:rPr>
                <w:rFonts w:ascii="ＭＳ Ｐゴシック" w:eastAsia="ＭＳ Ｐゴシック" w:hAnsi="ＭＳ Ｐゴシック" w:cs="Segoe UI Symbol"/>
                <w:bCs/>
                <w:sz w:val="24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をご記入ください。</w:t>
            </w:r>
          </w:p>
          <w:p w14:paraId="24BA6032" w14:textId="420FFB6D" w:rsidR="006C128B" w:rsidRDefault="009B4445">
            <w:pPr>
              <w:spacing w:line="400" w:lineRule="exact"/>
              <w:ind w:leftChars="-1" w:left="-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5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円：</w:t>
            </w:r>
            <w:r>
              <w:rPr>
                <w:rFonts w:ascii="ＭＳ Ｐゴシック" w:eastAsia="ＭＳ Ｐゴシック" w:hAnsi="ＭＳ Ｐゴシック" w:hint="eastAsia"/>
                <w:bCs/>
                <w:w w:val="50"/>
                <w:sz w:val="24"/>
              </w:rPr>
              <w:t>企業</w:t>
            </w:r>
            <w:r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協賛名</w:t>
            </w:r>
            <w:r>
              <w:rPr>
                <w:rFonts w:ascii="ＭＳ Ｐゴシック" w:eastAsia="ＭＳ Ｐゴシック" w:hAnsi="ＭＳ Ｐゴシック" w:hint="eastAsia"/>
                <w:bCs/>
                <w:w w:val="50"/>
                <w:sz w:val="24"/>
              </w:rPr>
              <w:t>クレジット</w:t>
            </w:r>
            <w:r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放送</w:t>
            </w:r>
            <w:r w:rsidR="00F9230C"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⇒</w:t>
            </w:r>
            <w:r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（●●●の株式会社●●●の協賛でお送りします。）</w:t>
            </w:r>
          </w:p>
          <w:p w14:paraId="1D092E57" w14:textId="5C9AB735" w:rsidR="006C128B" w:rsidRDefault="009B4445">
            <w:pPr>
              <w:spacing w:line="400" w:lineRule="exact"/>
              <w:ind w:leftChars="-1" w:left="-2"/>
              <w:rPr>
                <w:rFonts w:ascii="ＭＳ Ｐゴシック" w:eastAsia="ＭＳ Ｐゴシック" w:hAnsi="ＭＳ Ｐゴシック"/>
                <w:bCs/>
                <w:w w:val="8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1万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円：</w:t>
            </w:r>
            <w:r>
              <w:rPr>
                <w:rFonts w:ascii="ＭＳ Ｐゴシック" w:eastAsia="ＭＳ Ｐゴシック" w:hAnsi="ＭＳ Ｐゴシック" w:hint="eastAsia"/>
                <w:bCs/>
                <w:w w:val="50"/>
                <w:sz w:val="24"/>
              </w:rPr>
              <w:t>企業</w:t>
            </w:r>
            <w:r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協賛名</w:t>
            </w:r>
            <w:r>
              <w:rPr>
                <w:rFonts w:ascii="ＭＳ Ｐゴシック" w:eastAsia="ＭＳ Ｐゴシック" w:hAnsi="ＭＳ Ｐゴシック" w:hint="eastAsia"/>
                <w:bCs/>
                <w:w w:val="50"/>
                <w:sz w:val="24"/>
              </w:rPr>
              <w:t>クレジット</w:t>
            </w:r>
            <w:r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放送 ＋ １分ＣＭ１回放送</w:t>
            </w:r>
          </w:p>
          <w:p w14:paraId="044380B9" w14:textId="035515F8" w:rsidR="006C128B" w:rsidRDefault="009B4445">
            <w:pPr>
              <w:tabs>
                <w:tab w:val="left" w:pos="3210"/>
              </w:tabs>
              <w:spacing w:line="400" w:lineRule="exact"/>
              <w:ind w:leftChars="-1" w:left="-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2万円：</w:t>
            </w:r>
            <w:r>
              <w:rPr>
                <w:rFonts w:ascii="ＭＳ Ｐゴシック" w:eastAsia="ＭＳ Ｐゴシック" w:hAnsi="ＭＳ Ｐゴシック" w:hint="eastAsia"/>
                <w:bCs/>
                <w:w w:val="50"/>
                <w:sz w:val="24"/>
              </w:rPr>
              <w:t>企業</w:t>
            </w:r>
            <w:r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協賛名</w:t>
            </w:r>
            <w:r>
              <w:rPr>
                <w:rFonts w:ascii="ＭＳ Ｐゴシック" w:eastAsia="ＭＳ Ｐゴシック" w:hAnsi="ＭＳ Ｐゴシック" w:hint="eastAsia"/>
                <w:bCs/>
                <w:w w:val="50"/>
                <w:sz w:val="24"/>
              </w:rPr>
              <w:t>クレジット</w:t>
            </w:r>
            <w:r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 xml:space="preserve">放送 ＋ １分ＣＭ2回放送 </w:t>
            </w:r>
          </w:p>
          <w:p w14:paraId="2CADE6C4" w14:textId="05E666B5" w:rsidR="006C128B" w:rsidRDefault="009B4445">
            <w:pPr>
              <w:spacing w:line="400" w:lineRule="exact"/>
              <w:ind w:leftChars="-1" w:left="-2"/>
              <w:rPr>
                <w:rFonts w:ascii="ＭＳ Ｐゴシック" w:eastAsia="ＭＳ Ｐゴシック" w:hAnsi="ＭＳ Ｐゴシック"/>
                <w:bCs/>
                <w:w w:val="8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□ </w:t>
            </w:r>
            <w:r>
              <w:rPr>
                <w:rFonts w:ascii="ＭＳ Ｐゴシック" w:eastAsia="ＭＳ Ｐゴシック" w:hAnsi="ＭＳ Ｐゴシック"/>
                <w:bCs/>
                <w:sz w:val="24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万円：</w:t>
            </w:r>
            <w:r>
              <w:rPr>
                <w:rFonts w:ascii="ＭＳ Ｐゴシック" w:eastAsia="ＭＳ Ｐゴシック" w:hAnsi="ＭＳ Ｐゴシック" w:hint="eastAsia"/>
                <w:bCs/>
                <w:w w:val="50"/>
                <w:sz w:val="24"/>
              </w:rPr>
              <w:t>企業</w:t>
            </w:r>
            <w:r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協賛名</w:t>
            </w:r>
            <w:r>
              <w:rPr>
                <w:rFonts w:ascii="ＭＳ Ｐゴシック" w:eastAsia="ＭＳ Ｐゴシック" w:hAnsi="ＭＳ Ｐゴシック" w:hint="eastAsia"/>
                <w:bCs/>
                <w:w w:val="50"/>
                <w:sz w:val="24"/>
              </w:rPr>
              <w:t>クレジット</w:t>
            </w:r>
            <w:r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放送 ＋ １分ＣＭ3回放送 ＋ WEB</w:t>
            </w:r>
            <w:r w:rsidR="000431CF"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バナー</w:t>
            </w:r>
          </w:p>
          <w:p w14:paraId="267AB177" w14:textId="523E603B" w:rsidR="006C128B" w:rsidRDefault="009B4445">
            <w:pPr>
              <w:spacing w:line="400" w:lineRule="exact"/>
              <w:ind w:leftChars="-1" w:left="-2"/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 5万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円：</w:t>
            </w:r>
            <w:r w:rsidR="00F9230C">
              <w:rPr>
                <w:rFonts w:ascii="ＭＳ Ｐゴシック" w:eastAsia="ＭＳ Ｐゴシック" w:hAnsi="ＭＳ Ｐゴシック" w:hint="eastAsia"/>
                <w:bCs/>
                <w:w w:val="50"/>
                <w:sz w:val="24"/>
              </w:rPr>
              <w:t>企業</w:t>
            </w:r>
            <w:r w:rsidR="00F9230C"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協賛名</w:t>
            </w:r>
            <w:r w:rsidR="00F9230C">
              <w:rPr>
                <w:rFonts w:ascii="ＭＳ Ｐゴシック" w:eastAsia="ＭＳ Ｐゴシック" w:hAnsi="ＭＳ Ｐゴシック" w:hint="eastAsia"/>
                <w:bCs/>
                <w:w w:val="50"/>
                <w:sz w:val="24"/>
              </w:rPr>
              <w:t>クレジット</w:t>
            </w:r>
            <w:r w:rsidR="00F9230C"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放送 ＋ １分ＣＭ3回放送 ＋ WEBバナー＋</w:t>
            </w:r>
            <w:r w:rsidR="00F9230C">
              <w:rPr>
                <w:rFonts w:ascii="ＭＳ Ｐゴシック" w:eastAsia="ＭＳ Ｐゴシック" w:hAnsi="ＭＳ Ｐゴシック"/>
                <w:bCs/>
                <w:w w:val="80"/>
                <w:sz w:val="24"/>
              </w:rPr>
              <w:t>PR</w:t>
            </w:r>
            <w:r w:rsidR="00120CBC"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番組</w:t>
            </w:r>
            <w:r w:rsidR="00F9230C">
              <w:rPr>
                <w:rFonts w:ascii="ＭＳ Ｐゴシック" w:eastAsia="ＭＳ Ｐゴシック" w:hAnsi="ＭＳ Ｐゴシック" w:hint="eastAsia"/>
                <w:bCs/>
                <w:w w:val="80"/>
                <w:sz w:val="24"/>
              </w:rPr>
              <w:t>出演</w:t>
            </w:r>
          </w:p>
          <w:p w14:paraId="4BF6E7EA" w14:textId="53942CCD" w:rsidR="006C128B" w:rsidRDefault="00B1408F">
            <w:pPr>
              <w:spacing w:line="400" w:lineRule="exact"/>
              <w:ind w:leftChars="-1" w:left="-2"/>
              <w:rPr>
                <w:rFonts w:ascii="ＭＳ Ｐゴシック" w:eastAsia="ＭＳ Ｐゴシック" w:hAnsi="ＭＳ Ｐゴシック"/>
                <w:bCs/>
                <w:w w:val="8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　既存CMを使用（　　　　　秒</w:t>
            </w:r>
            <w:r w:rsidR="00CC629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6C128B" w14:paraId="305CE514" w14:textId="77777777">
        <w:trPr>
          <w:cantSplit/>
          <w:trHeight w:val="1688"/>
        </w:trPr>
        <w:tc>
          <w:tcPr>
            <w:tcW w:w="1560" w:type="dxa"/>
            <w:vMerge/>
          </w:tcPr>
          <w:p w14:paraId="5E4A7C6B" w14:textId="77777777" w:rsidR="006C128B" w:rsidRDefault="006C128B">
            <w:pPr>
              <w:ind w:leftChars="-1" w:hanging="2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8325" w:type="dxa"/>
            <w:gridSpan w:val="2"/>
          </w:tcPr>
          <w:p w14:paraId="6A93F168" w14:textId="71649FCB" w:rsidR="006C128B" w:rsidRDefault="009B4445">
            <w:pPr>
              <w:spacing w:line="240" w:lineRule="exact"/>
              <w:ind w:leftChars="-1" w:hanging="2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ラジオ放送ＣＭ原稿（</w:t>
            </w:r>
            <w:r w:rsidR="00B1408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１分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／</w:t>
            </w:r>
            <w:r w:rsidR="00B1408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３００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字程度） 　　　　E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送付先： 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info@775maizuru.jp</w:t>
            </w:r>
          </w:p>
          <w:p w14:paraId="48A10922" w14:textId="77777777" w:rsidR="006C128B" w:rsidRDefault="006C128B">
            <w:pPr>
              <w:spacing w:line="240" w:lineRule="exact"/>
              <w:ind w:leftChars="-1" w:hanging="2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64E83BD6" w14:textId="77777777" w:rsidR="006C128B" w:rsidRDefault="006C128B">
            <w:pPr>
              <w:spacing w:line="240" w:lineRule="exact"/>
              <w:ind w:leftChars="-1" w:hanging="2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3C4C5C74" w14:textId="77777777" w:rsidR="006C128B" w:rsidRDefault="006C128B">
            <w:pPr>
              <w:spacing w:line="240" w:lineRule="exact"/>
              <w:ind w:leftChars="-1" w:hanging="2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5883B491" w14:textId="77777777" w:rsidR="006C128B" w:rsidRDefault="006C128B">
            <w:pPr>
              <w:spacing w:line="240" w:lineRule="exact"/>
              <w:ind w:leftChars="-1" w:hanging="2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4FB30421" w14:textId="77777777" w:rsidR="006C128B" w:rsidRDefault="006C128B">
            <w:pPr>
              <w:spacing w:line="240" w:lineRule="exact"/>
              <w:ind w:leftChars="-1" w:hanging="2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21B23D95" w14:textId="77777777" w:rsidR="006C128B" w:rsidRDefault="006C128B">
            <w:pPr>
              <w:spacing w:line="240" w:lineRule="exact"/>
              <w:ind w:leftChars="-1" w:hanging="2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4DF13D91" w14:textId="77777777" w:rsidR="006C128B" w:rsidRDefault="006C128B">
            <w:pPr>
              <w:spacing w:line="240" w:lineRule="exact"/>
              <w:ind w:leftChars="-1" w:hanging="2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3AD3C59C" w14:textId="77777777" w:rsidR="006C128B" w:rsidRDefault="006C128B">
            <w:pPr>
              <w:spacing w:line="240" w:lineRule="exact"/>
              <w:ind w:leftChars="-1" w:hanging="2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6950B4A8" w14:textId="77777777" w:rsidR="006C128B" w:rsidRDefault="006C128B">
            <w:pPr>
              <w:spacing w:line="240" w:lineRule="exact"/>
              <w:ind w:leftChars="-1" w:hanging="2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582F79B4" w14:textId="77777777" w:rsidR="006C128B" w:rsidRDefault="006C128B">
            <w:pPr>
              <w:spacing w:line="240" w:lineRule="exact"/>
              <w:ind w:leftChars="-1" w:hanging="2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</w:tbl>
    <w:p w14:paraId="76CCFF50" w14:textId="77777777" w:rsidR="006C128B" w:rsidRDefault="009B4445">
      <w:pPr>
        <w:spacing w:line="240" w:lineRule="exact"/>
        <w:ind w:leftChars="-67" w:left="-141" w:right="-153" w:firstLine="2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本広告の請求書は、FMまいづる広告代理店㈱パブリックメディア京都より発行させて頂き、上記のお申込先に郵送させて頂きます。お支払は、特にご指定のない限り、毎月末締、翌月末払とさせて頂きます。</w:t>
      </w:r>
    </w:p>
    <w:p w14:paraId="316B921B" w14:textId="77777777" w:rsidR="006C128B" w:rsidRDefault="009B4445">
      <w:pPr>
        <w:spacing w:line="32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お問い合わせ： FMまいづる　TEL0773-77-0120　e-mail: </w:t>
      </w:r>
      <w:r>
        <w:rPr>
          <w:rFonts w:ascii="ＭＳ Ｐゴシック" w:eastAsia="ＭＳ Ｐゴシック" w:hAnsi="ＭＳ Ｐゴシック"/>
          <w:sz w:val="24"/>
        </w:rPr>
        <w:t>info@775maizuru.jp</w:t>
      </w:r>
    </w:p>
    <w:p w14:paraId="06D0DAF9" w14:textId="77777777" w:rsidR="006C128B" w:rsidRDefault="006C128B">
      <w:pPr>
        <w:spacing w:line="240" w:lineRule="exact"/>
        <w:ind w:leftChars="-270" w:left="-427" w:right="-153" w:hanging="14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6C128B">
      <w:pgSz w:w="11906" w:h="16838"/>
      <w:pgMar w:top="1135" w:right="1133" w:bottom="56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9D16" w14:textId="77777777" w:rsidR="00EB788C" w:rsidRDefault="00EB788C" w:rsidP="00EB788C">
      <w:r>
        <w:separator/>
      </w:r>
    </w:p>
  </w:endnote>
  <w:endnote w:type="continuationSeparator" w:id="0">
    <w:p w14:paraId="5882BFE9" w14:textId="77777777" w:rsidR="00EB788C" w:rsidRDefault="00EB788C" w:rsidP="00EB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04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9796" w14:textId="77777777" w:rsidR="00EB788C" w:rsidRDefault="00EB788C" w:rsidP="00EB788C">
      <w:r>
        <w:separator/>
      </w:r>
    </w:p>
  </w:footnote>
  <w:footnote w:type="continuationSeparator" w:id="0">
    <w:p w14:paraId="4D6AEB02" w14:textId="77777777" w:rsidR="00EB788C" w:rsidRDefault="00EB788C" w:rsidP="00EB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28B"/>
    <w:rsid w:val="000431CF"/>
    <w:rsid w:val="000D45AE"/>
    <w:rsid w:val="00120CBC"/>
    <w:rsid w:val="001465DE"/>
    <w:rsid w:val="00150C0F"/>
    <w:rsid w:val="0016450E"/>
    <w:rsid w:val="00285851"/>
    <w:rsid w:val="003014F6"/>
    <w:rsid w:val="003338A7"/>
    <w:rsid w:val="00393EE9"/>
    <w:rsid w:val="003C19D2"/>
    <w:rsid w:val="006347FC"/>
    <w:rsid w:val="006C128B"/>
    <w:rsid w:val="008E2119"/>
    <w:rsid w:val="00912E81"/>
    <w:rsid w:val="009B4445"/>
    <w:rsid w:val="00B1408F"/>
    <w:rsid w:val="00B80215"/>
    <w:rsid w:val="00C53238"/>
    <w:rsid w:val="00CC629A"/>
    <w:rsid w:val="00D82367"/>
    <w:rsid w:val="00DD5B89"/>
    <w:rsid w:val="00E7569A"/>
    <w:rsid w:val="00EB788C"/>
    <w:rsid w:val="00F53C19"/>
    <w:rsid w:val="00F670B3"/>
    <w:rsid w:val="00F9230C"/>
    <w:rsid w:val="08DE2296"/>
    <w:rsid w:val="0D635157"/>
    <w:rsid w:val="32DC1CD1"/>
    <w:rsid w:val="3A9147A7"/>
    <w:rsid w:val="43D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FD62B8"/>
  <w15:docId w15:val="{98B7340D-9381-4C9C-BE97-F41BAB7A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788C"/>
    <w:rPr>
      <w:kern w:val="2"/>
      <w:sz w:val="21"/>
      <w:szCs w:val="24"/>
    </w:rPr>
  </w:style>
  <w:style w:type="paragraph" w:styleId="a5">
    <w:name w:val="footer"/>
    <w:basedOn w:val="a"/>
    <w:link w:val="a6"/>
    <w:rsid w:val="00EB7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78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FM79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FM79</dc:title>
  <cp:lastModifiedBy>浩二 時岡</cp:lastModifiedBy>
  <cp:revision>6</cp:revision>
  <cp:lastPrinted>2019-12-10T04:20:00Z</cp:lastPrinted>
  <dcterms:created xsi:type="dcterms:W3CDTF">2024-12-23T00:15:00Z</dcterms:created>
  <dcterms:modified xsi:type="dcterms:W3CDTF">2024-12-23T00:17:00Z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